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3F" w:rsidRPr="00C42C3F" w:rsidRDefault="00C42C3F" w:rsidP="00C42C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C3F">
        <w:rPr>
          <w:rFonts w:ascii="Times New Roman" w:hAnsi="Times New Roman" w:cs="Times New Roman"/>
          <w:sz w:val="24"/>
          <w:szCs w:val="24"/>
        </w:rPr>
        <w:t>УТВЕРЖДАЮ</w:t>
      </w:r>
    </w:p>
    <w:p w:rsidR="00C42C3F" w:rsidRPr="00C42C3F" w:rsidRDefault="00C42C3F" w:rsidP="00C42C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C3F">
        <w:rPr>
          <w:rFonts w:ascii="Times New Roman" w:hAnsi="Times New Roman" w:cs="Times New Roman"/>
          <w:sz w:val="24"/>
          <w:szCs w:val="24"/>
        </w:rPr>
        <w:t>Директор МБОУ «Средняя школа № 53»</w:t>
      </w:r>
    </w:p>
    <w:p w:rsidR="00C42C3F" w:rsidRPr="00C42C3F" w:rsidRDefault="00C42C3F" w:rsidP="00C42C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C3F">
        <w:rPr>
          <w:rFonts w:ascii="Times New Roman" w:hAnsi="Times New Roman" w:cs="Times New Roman"/>
          <w:sz w:val="24"/>
          <w:szCs w:val="24"/>
        </w:rPr>
        <w:t>г. Рязани</w:t>
      </w:r>
    </w:p>
    <w:p w:rsidR="00C42C3F" w:rsidRPr="00C42C3F" w:rsidRDefault="00C42C3F" w:rsidP="00C42C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C3F">
        <w:rPr>
          <w:rFonts w:ascii="Times New Roman" w:hAnsi="Times New Roman" w:cs="Times New Roman"/>
          <w:sz w:val="24"/>
          <w:szCs w:val="24"/>
        </w:rPr>
        <w:t>________________МОТОРИНА Л.С.</w:t>
      </w:r>
    </w:p>
    <w:p w:rsidR="00C42C3F" w:rsidRPr="00C42C3F" w:rsidRDefault="00C42C3F" w:rsidP="00C42C3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42C3F">
        <w:rPr>
          <w:rFonts w:ascii="Times New Roman" w:hAnsi="Times New Roman" w:cs="Times New Roman"/>
          <w:sz w:val="24"/>
          <w:szCs w:val="24"/>
        </w:rPr>
        <w:t>«____»_______________20  г.</w:t>
      </w:r>
    </w:p>
    <w:p w:rsidR="00C42C3F" w:rsidRDefault="00C42C3F" w:rsidP="00330AD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30ADB" w:rsidRPr="00FD7E22" w:rsidRDefault="00330ADB" w:rsidP="00330AD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 ВВЕДЕНИЯ УЧЕБНОГО КУРСА</w:t>
      </w:r>
    </w:p>
    <w:p w:rsidR="00330ADB" w:rsidRPr="00FD7E22" w:rsidRDefault="00330ADB" w:rsidP="00330AD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«Основы религиозных культур и светской этики»</w:t>
      </w:r>
    </w:p>
    <w:p w:rsidR="00330ADB" w:rsidRDefault="00330ADB" w:rsidP="00330AD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D7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БОУ « Средняя школа №53» г. Рязани</w:t>
      </w:r>
    </w:p>
    <w:p w:rsidR="00330ADB" w:rsidRPr="00FD7E22" w:rsidRDefault="00330ADB" w:rsidP="00330AD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960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91"/>
        <w:gridCol w:w="3712"/>
        <w:gridCol w:w="1984"/>
        <w:gridCol w:w="3119"/>
      </w:tblGrid>
      <w:tr w:rsidR="00330ADB" w:rsidRPr="00FD7E22" w:rsidTr="0072494C">
        <w:trPr>
          <w:jc w:val="center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30ADB" w:rsidRPr="00FD7E22" w:rsidTr="0072494C">
        <w:trPr>
          <w:jc w:val="center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нормативно-правовой базы по учебному курсу </w:t>
            </w:r>
            <w:r w:rsidRPr="00FD7E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«Основы религиозных культур и светской этики»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Н.А.</w:t>
            </w:r>
          </w:p>
        </w:tc>
      </w:tr>
      <w:tr w:rsidR="00330ADB" w:rsidRPr="00FD7E22" w:rsidTr="0072494C">
        <w:trPr>
          <w:jc w:val="center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запросов родителей на образовательные услуги в изучении детьми истории и культуры религий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DB" w:rsidRDefault="00330ADB" w:rsidP="0072494C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Апрель-май </w:t>
            </w:r>
          </w:p>
          <w:p w:rsidR="00FD7E22" w:rsidRPr="00FD7E22" w:rsidRDefault="00186781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0ADB" w:rsidRPr="00FD7E22" w:rsidTr="0072494C">
        <w:trPr>
          <w:jc w:val="center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родительские собрания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DB" w:rsidRDefault="00330ADB" w:rsidP="0072494C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Апрель-май </w:t>
            </w:r>
          </w:p>
          <w:p w:rsidR="00FD7E22" w:rsidRPr="00FD7E22" w:rsidRDefault="00186781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DB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0ADB" w:rsidRPr="00FD7E22" w:rsidTr="0072494C">
        <w:trPr>
          <w:jc w:val="center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отдельными семьями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0ADB" w:rsidRPr="00FD7E22" w:rsidTr="0072494C">
        <w:trPr>
          <w:jc w:val="center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Учебно-методическое обеспечение курса </w:t>
            </w:r>
            <w:r w:rsidRPr="00FD7E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«Основы религиозных культур и светской этики»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330ADB" w:rsidRPr="00FD7E22" w:rsidTr="0072494C">
        <w:trPr>
          <w:jc w:val="center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Выстраивание взаимодействия с научными, религиозными, общественными организациями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186781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330ADB" w:rsidRPr="00FD7E22" w:rsidTr="0072494C">
        <w:trPr>
          <w:jc w:val="center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совещаниях, семинарах по вопросу введения учебного курса </w:t>
            </w:r>
            <w:r w:rsidRPr="00FD7E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«Основы религиозных культур и светской этики»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186781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 и учителя-предметники</w:t>
            </w:r>
          </w:p>
        </w:tc>
      </w:tr>
      <w:tr w:rsidR="00330ADB" w:rsidRPr="00FD7E22" w:rsidTr="0072494C">
        <w:trPr>
          <w:jc w:val="center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переподготовка учителей - предметников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DB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Март-сентябрь</w:t>
            </w: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7E22" w:rsidRPr="00FD7E22" w:rsidRDefault="00186781" w:rsidP="0018678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</w:tr>
      <w:tr w:rsidR="00330ADB" w:rsidRPr="00FD7E22" w:rsidTr="0072494C">
        <w:trPr>
          <w:jc w:val="center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раздела и информационное пополнение его на сайте школы, посвященного введению учебного курса </w:t>
            </w:r>
            <w:r w:rsidRPr="00FD7E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«Основы религиозных культур и светской этики»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DB" w:rsidRDefault="00330ADB" w:rsidP="0072494C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Г.Н.</w:t>
            </w:r>
          </w:p>
        </w:tc>
      </w:tr>
      <w:tr w:rsidR="00330ADB" w:rsidRPr="00FD7E22" w:rsidTr="0072494C">
        <w:trPr>
          <w:jc w:val="center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занятия курса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18678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E22" w:rsidRPr="00FD7E22" w:rsidRDefault="00330ADB" w:rsidP="0072494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  <w:proofErr w:type="gramStart"/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D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учителя-предметники</w:t>
            </w:r>
          </w:p>
        </w:tc>
      </w:tr>
    </w:tbl>
    <w:p w:rsidR="000431C9" w:rsidRDefault="000431C9"/>
    <w:sectPr w:rsidR="000431C9" w:rsidSect="0004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ADB"/>
    <w:rsid w:val="000431C9"/>
    <w:rsid w:val="00186781"/>
    <w:rsid w:val="00330ADB"/>
    <w:rsid w:val="00874F37"/>
    <w:rsid w:val="00AA1E38"/>
    <w:rsid w:val="00C42C3F"/>
    <w:rsid w:val="00F8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2012-12-05T06:50:00Z</cp:lastPrinted>
  <dcterms:created xsi:type="dcterms:W3CDTF">2012-11-12T07:35:00Z</dcterms:created>
  <dcterms:modified xsi:type="dcterms:W3CDTF">2019-03-02T08:07:00Z</dcterms:modified>
</cp:coreProperties>
</file>