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4E" w:rsidRPr="00BE494E" w:rsidRDefault="00BE494E" w:rsidP="00672A3F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10"/>
          <w:szCs w:val="1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672A3F" w:rsidRPr="00DC4A3D" w:rsidRDefault="00407CEC" w:rsidP="00672A3F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DC4A3D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ОГБПОУ  </w:t>
      </w:r>
      <w:r w:rsidR="00672A3F" w:rsidRPr="00DC4A3D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«</w:t>
      </w:r>
      <w:r w:rsidRPr="00DC4A3D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РЯЗАНСКИЙ СТРОИТЕЛЬНЫЙ КОЛЛЕДЖ</w:t>
      </w:r>
      <w:r w:rsidR="006B6575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6B6575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6771FF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ИМ</w:t>
      </w:r>
      <w:r w:rsidR="006F7342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ЕНИ</w:t>
      </w:r>
      <w:r w:rsidR="006771FF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ГЕРОЯ СОВЕТСКОГО СОЮЗА В.А. БЕГЛОВА</w:t>
      </w:r>
      <w:r w:rsidR="006771FF" w:rsidRPr="00DC4A3D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»</w:t>
      </w:r>
    </w:p>
    <w:p w:rsidR="00407CEC" w:rsidRPr="00DC4A3D" w:rsidRDefault="00DC4A3D" w:rsidP="00AD1FE6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DC4A3D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ОБЪЯВЛЯЕТ В 201</w:t>
      </w:r>
      <w:r w:rsidR="00955A21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9</w:t>
      </w:r>
      <w:r w:rsidRPr="00DC4A3D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ГОДУ ПРИЕМ СТУДЕНТОВ НА ОЧНУЮ ФОРМУ ОБУЧЕНИЯ </w:t>
      </w:r>
    </w:p>
    <w:p w:rsidR="00D12293" w:rsidRPr="00DC4A3D" w:rsidRDefault="00DC4A3D" w:rsidP="00AD1FE6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DC4A3D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ПО СЛЕДУЮЩИМ СПЕЦИАЛЬНОСТЯМ И ПРОФЕССИЯМ</w:t>
      </w:r>
    </w:p>
    <w:p w:rsidR="00407CEC" w:rsidRPr="00BE494E" w:rsidRDefault="00407CEC" w:rsidP="00AD1FE6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12"/>
          <w:szCs w:val="12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900EAF" w:rsidRPr="00407CEC" w:rsidRDefault="00900EAF" w:rsidP="00AD1FE6">
      <w:pPr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407CEC">
        <w:rPr>
          <w:rFonts w:ascii="Times New Roman" w:hAnsi="Times New Roman"/>
          <w:b/>
          <w:color w:val="00B050"/>
          <w:sz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СРЕДНЕЕ ПРОФЕССИОНАЛЬНОЕ ОБРАЗОВАНИЕ </w:t>
      </w:r>
    </w:p>
    <w:p w:rsidR="00900EAF" w:rsidRPr="00407CEC" w:rsidRDefault="00900EAF" w:rsidP="00AD1FE6">
      <w:pPr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407CEC">
        <w:rPr>
          <w:rFonts w:ascii="Times New Roman" w:hAnsi="Times New Roman"/>
          <w:b/>
          <w:color w:val="00B050"/>
          <w:sz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ПО ПОДГОТОВКЕ СПЕЦИАЛИСТОВ СРЕДНЕГО ЗВЕНА</w:t>
      </w:r>
    </w:p>
    <w:p w:rsidR="003165C3" w:rsidRPr="00407CEC" w:rsidRDefault="000A0B5F" w:rsidP="003165C3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Адрес</w:t>
      </w:r>
      <w:r w:rsidR="003165C3"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:   390023 </w:t>
      </w:r>
      <w:r w:rsidR="00186FB0"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г. Рязань</w:t>
      </w:r>
      <w:r w:rsidR="003165C3"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, ул. Циолковского , 22. Тел.: (4912)  </w:t>
      </w:r>
      <w:r w:rsidR="00C45A3F"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28-31-00</w:t>
      </w:r>
      <w:r w:rsidR="00C45A3F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, </w:t>
      </w:r>
      <w:r w:rsidR="003165C3"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44-26-62</w:t>
      </w:r>
    </w:p>
    <w:p w:rsidR="00C45A3F" w:rsidRPr="00C45A3F" w:rsidRDefault="00C45A3F" w:rsidP="003165C3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u w:val="single"/>
          <w:lang w:eastAsia="ru-RU"/>
        </w:rPr>
      </w:pPr>
      <w:r>
        <w:rPr>
          <w:b/>
          <w:color w:val="002060"/>
          <w:u w:val="single"/>
          <w:lang w:eastAsia="ru-RU"/>
        </w:rPr>
        <w:fldChar w:fldCharType="begin"/>
      </w:r>
      <w:r>
        <w:rPr>
          <w:b/>
          <w:color w:val="002060"/>
          <w:u w:val="single"/>
          <w:lang w:eastAsia="ru-RU"/>
        </w:rPr>
        <w:instrText xml:space="preserve"> HYPERLINK "</w:instrText>
      </w:r>
      <w:r w:rsidRPr="00C45A3F">
        <w:rPr>
          <w:b/>
          <w:color w:val="002060"/>
          <w:u w:val="single"/>
          <w:lang w:eastAsia="ru-RU"/>
        </w:rPr>
        <w:instrText>http://</w:instrText>
      </w:r>
      <w:r w:rsidRPr="00C45A3F">
        <w:rPr>
          <w:b/>
          <w:color w:val="002060"/>
          <w:u w:val="single"/>
          <w:lang w:val="en-US" w:eastAsia="ru-RU"/>
        </w:rPr>
        <w:instrText>www.</w:instrText>
      </w:r>
      <w:r w:rsidRPr="00C45A3F">
        <w:rPr>
          <w:b/>
          <w:color w:val="002060"/>
          <w:u w:val="single"/>
          <w:lang w:eastAsia="ru-RU"/>
        </w:rPr>
        <w:instrText>spo-rsk.ru/</w:instrText>
      </w:r>
    </w:p>
    <w:p w:rsidR="00C45A3F" w:rsidRPr="00C56005" w:rsidRDefault="00C45A3F" w:rsidP="003165C3">
      <w:pPr>
        <w:spacing w:after="0" w:line="240" w:lineRule="auto"/>
        <w:jc w:val="center"/>
        <w:rPr>
          <w:rStyle w:val="a6"/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b/>
          <w:color w:val="002060"/>
          <w:u w:val="single"/>
          <w:lang w:eastAsia="ru-RU"/>
        </w:rPr>
        <w:instrText xml:space="preserve">" </w:instrText>
      </w:r>
      <w:r>
        <w:rPr>
          <w:b/>
          <w:color w:val="002060"/>
          <w:u w:val="single"/>
          <w:lang w:eastAsia="ru-RU"/>
        </w:rPr>
        <w:fldChar w:fldCharType="separate"/>
      </w:r>
      <w:r w:rsidRPr="00C56005">
        <w:rPr>
          <w:rStyle w:val="a6"/>
          <w:b/>
          <w:lang w:eastAsia="ru-RU"/>
        </w:rPr>
        <w:t>http://</w:t>
      </w:r>
      <w:r w:rsidRPr="00C56005">
        <w:rPr>
          <w:rStyle w:val="a6"/>
          <w:b/>
          <w:lang w:val="en-US" w:eastAsia="ru-RU"/>
        </w:rPr>
        <w:t>www</w:t>
      </w:r>
      <w:r w:rsidRPr="00C45A3F">
        <w:rPr>
          <w:rStyle w:val="a6"/>
          <w:b/>
          <w:lang w:eastAsia="ru-RU"/>
        </w:rPr>
        <w:t>.</w:t>
      </w:r>
      <w:r w:rsidRPr="00C56005">
        <w:rPr>
          <w:rStyle w:val="a6"/>
          <w:b/>
          <w:lang w:eastAsia="ru-RU"/>
        </w:rPr>
        <w:t>spo-rsk.ru/</w:t>
      </w:r>
    </w:p>
    <w:p w:rsidR="005351D3" w:rsidRPr="00E360F8" w:rsidRDefault="00C45A3F" w:rsidP="003165C3">
      <w:pPr>
        <w:spacing w:after="0" w:line="240" w:lineRule="auto"/>
        <w:jc w:val="center"/>
        <w:rPr>
          <w:rFonts w:ascii="Bradley Hand ITC" w:eastAsia="Times New Roman" w:hAnsi="Bradley Hand ITC"/>
          <w:b/>
          <w:color w:val="002060"/>
          <w:sz w:val="16"/>
          <w:szCs w:val="16"/>
          <w:lang w:eastAsia="ru-RU"/>
        </w:rPr>
      </w:pPr>
      <w:r>
        <w:rPr>
          <w:b/>
          <w:color w:val="002060"/>
          <w:u w:val="single"/>
          <w:lang w:eastAsia="ru-RU"/>
        </w:rPr>
        <w:fldChar w:fldCharType="end"/>
      </w:r>
      <w:bookmarkStart w:id="0" w:name="_GoBack"/>
      <w:bookmarkEnd w:id="0"/>
    </w:p>
    <w:p w:rsidR="00332A2C" w:rsidRPr="00407CEC" w:rsidRDefault="00332A2C" w:rsidP="00900EAF">
      <w:pPr>
        <w:spacing w:after="0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407CEC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>ОЧНАЯ ФОРМА ОБУЧЕНИЯ НА БАЗЕ ОСНОВНОГО ОБЩЕГО ОБРАЗОВАНИЯ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119"/>
        <w:gridCol w:w="1417"/>
      </w:tblGrid>
      <w:tr w:rsidR="005442B4" w:rsidRPr="005442B4" w:rsidTr="005442B4">
        <w:tc>
          <w:tcPr>
            <w:tcW w:w="5103" w:type="dxa"/>
            <w:shd w:val="clear" w:color="auto" w:fill="auto"/>
            <w:vAlign w:val="center"/>
          </w:tcPr>
          <w:p w:rsidR="00D645E1" w:rsidRPr="0055696D" w:rsidRDefault="00D645E1" w:rsidP="00A7799A">
            <w:pPr>
              <w:spacing w:after="0" w:line="240" w:lineRule="auto"/>
              <w:jc w:val="center"/>
              <w:rPr>
                <w:rFonts w:ascii="a_MonumentoTitul" w:eastAsia="Times New Roman" w:hAnsi="a_MonumentoTitul"/>
                <w:color w:val="002060"/>
                <w:sz w:val="18"/>
                <w:szCs w:val="20"/>
                <w:lang w:eastAsia="ru-RU"/>
              </w:rPr>
            </w:pPr>
            <w:r w:rsidRPr="0055696D">
              <w:rPr>
                <w:rFonts w:ascii="a_MonumentoTitul" w:eastAsia="Times New Roman" w:hAnsi="a_MonumentoTitul"/>
                <w:color w:val="002060"/>
                <w:sz w:val="18"/>
                <w:szCs w:val="20"/>
                <w:lang w:eastAsia="ru-RU"/>
              </w:rPr>
              <w:t>Наименование профиля подготовки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45E1" w:rsidRPr="0055696D" w:rsidRDefault="00D645E1" w:rsidP="00A7799A">
            <w:pPr>
              <w:spacing w:after="0" w:line="240" w:lineRule="auto"/>
              <w:jc w:val="center"/>
              <w:rPr>
                <w:rFonts w:ascii="a_MonumentoTitul" w:eastAsia="Times New Roman" w:hAnsi="a_MonumentoTitul"/>
                <w:color w:val="002060"/>
                <w:sz w:val="18"/>
                <w:szCs w:val="20"/>
                <w:lang w:eastAsia="ru-RU"/>
              </w:rPr>
            </w:pPr>
            <w:r w:rsidRPr="0055696D">
              <w:rPr>
                <w:rFonts w:ascii="a_MonumentoTitul" w:eastAsia="Times New Roman" w:hAnsi="a_MonumentoTitul"/>
                <w:color w:val="002060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45E1" w:rsidRPr="0055696D" w:rsidRDefault="00D645E1" w:rsidP="00A7799A">
            <w:pPr>
              <w:spacing w:after="0" w:line="240" w:lineRule="auto"/>
              <w:jc w:val="center"/>
              <w:rPr>
                <w:rFonts w:ascii="a_MonumentoTitul" w:eastAsia="Times New Roman" w:hAnsi="a_MonumentoTitul"/>
                <w:color w:val="002060"/>
                <w:sz w:val="18"/>
                <w:szCs w:val="20"/>
                <w:lang w:eastAsia="ru-RU"/>
              </w:rPr>
            </w:pPr>
            <w:r w:rsidRPr="0055696D">
              <w:rPr>
                <w:rFonts w:ascii="a_MonumentoTitul" w:eastAsia="Times New Roman" w:hAnsi="a_MonumentoTitul"/>
                <w:color w:val="002060"/>
                <w:sz w:val="18"/>
                <w:szCs w:val="20"/>
                <w:lang w:eastAsia="ru-RU"/>
              </w:rPr>
              <w:t>Срок подготовки</w:t>
            </w:r>
          </w:p>
        </w:tc>
      </w:tr>
      <w:tr w:rsidR="005442B4" w:rsidRPr="005442B4" w:rsidTr="005442B4">
        <w:tc>
          <w:tcPr>
            <w:tcW w:w="5103" w:type="dxa"/>
            <w:shd w:val="clear" w:color="auto" w:fill="auto"/>
            <w:vAlign w:val="center"/>
          </w:tcPr>
          <w:p w:rsidR="00D645E1" w:rsidRPr="0055696D" w:rsidRDefault="00D645E1" w:rsidP="00C45A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55696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Строительство и эксплуатация зданий и сооружений. (Углубл</w:t>
            </w:r>
            <w:r w:rsidR="00C45A3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ё</w:t>
            </w:r>
            <w:r w:rsidRPr="0055696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нная подготовка)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45E1" w:rsidRPr="0055696D" w:rsidRDefault="00D645E1" w:rsidP="00A7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 w:rsidRPr="0055696D">
              <w:rPr>
                <w:rFonts w:ascii="Times New Roman" w:hAnsi="Times New Roman"/>
                <w:color w:val="002060"/>
              </w:rPr>
              <w:t>старший техник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45E1" w:rsidRPr="0055696D" w:rsidRDefault="00D645E1" w:rsidP="00A7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55696D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4г.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5696D">
                <w:rPr>
                  <w:rFonts w:ascii="Times New Roman" w:eastAsia="Times New Roman" w:hAnsi="Times New Roman"/>
                  <w:b/>
                  <w:color w:val="002060"/>
                  <w:sz w:val="24"/>
                  <w:szCs w:val="24"/>
                  <w:lang w:eastAsia="ru-RU"/>
                </w:rPr>
                <w:t>10 м</w:t>
              </w:r>
            </w:smartTag>
            <w:r w:rsidRPr="0055696D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5442B4" w:rsidRPr="005442B4" w:rsidTr="005442B4">
        <w:tc>
          <w:tcPr>
            <w:tcW w:w="5103" w:type="dxa"/>
            <w:shd w:val="clear" w:color="auto" w:fill="auto"/>
            <w:vAlign w:val="center"/>
          </w:tcPr>
          <w:p w:rsidR="00D645E1" w:rsidRPr="0055696D" w:rsidRDefault="00D645E1" w:rsidP="005442B4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55696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Строительство и эксплуатация зданий и сооружений. (Базовая подготовка)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45E1" w:rsidRPr="0055696D" w:rsidRDefault="00D645E1" w:rsidP="00A7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 w:rsidRPr="0055696D">
              <w:rPr>
                <w:rFonts w:ascii="Times New Roman" w:hAnsi="Times New Roman"/>
                <w:color w:val="002060"/>
              </w:rPr>
              <w:t>техник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45E1" w:rsidRPr="0055696D" w:rsidRDefault="00D645E1" w:rsidP="00A779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color w:val="002060"/>
                <w:sz w:val="28"/>
                <w:szCs w:val="28"/>
                <w:lang w:eastAsia="ru-RU"/>
              </w:rPr>
            </w:pPr>
            <w:r w:rsidRPr="0055696D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3г.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5696D">
                <w:rPr>
                  <w:rFonts w:ascii="Times New Roman" w:eastAsia="Times New Roman" w:hAnsi="Times New Roman"/>
                  <w:b/>
                  <w:color w:val="002060"/>
                  <w:sz w:val="24"/>
                  <w:szCs w:val="24"/>
                  <w:lang w:eastAsia="ru-RU"/>
                </w:rPr>
                <w:t>10 м</w:t>
              </w:r>
            </w:smartTag>
            <w:r w:rsidRPr="0055696D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5442B4" w:rsidRPr="005442B4" w:rsidTr="005442B4">
        <w:tc>
          <w:tcPr>
            <w:tcW w:w="5103" w:type="dxa"/>
            <w:shd w:val="clear" w:color="auto" w:fill="auto"/>
            <w:vAlign w:val="center"/>
          </w:tcPr>
          <w:p w:rsidR="00154E02" w:rsidRPr="0055696D" w:rsidRDefault="00154E02" w:rsidP="00F2180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55696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Монтаж и эксплуатация оборудования и систем газоснабжения. </w:t>
            </w:r>
            <w:r w:rsidRPr="0055696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(Базовая подготовка)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54E02" w:rsidRPr="0055696D" w:rsidRDefault="00154E02" w:rsidP="00A7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 w:rsidRPr="0055696D">
              <w:rPr>
                <w:rFonts w:ascii="Times New Roman" w:hAnsi="Times New Roman"/>
                <w:color w:val="002060"/>
              </w:rPr>
              <w:t>техник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E02" w:rsidRPr="0055696D" w:rsidRDefault="00154E02" w:rsidP="00A779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color w:val="002060"/>
                <w:sz w:val="28"/>
                <w:szCs w:val="28"/>
                <w:lang w:eastAsia="ru-RU"/>
              </w:rPr>
            </w:pPr>
            <w:r w:rsidRPr="0055696D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3г.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5696D">
                <w:rPr>
                  <w:rFonts w:ascii="Times New Roman" w:eastAsia="Times New Roman" w:hAnsi="Times New Roman"/>
                  <w:b/>
                  <w:color w:val="002060"/>
                  <w:sz w:val="24"/>
                  <w:szCs w:val="24"/>
                  <w:lang w:eastAsia="ru-RU"/>
                </w:rPr>
                <w:t>10 м</w:t>
              </w:r>
            </w:smartTag>
            <w:r w:rsidRPr="0055696D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5442B4" w:rsidRPr="005442B4" w:rsidTr="005442B4">
        <w:tc>
          <w:tcPr>
            <w:tcW w:w="5103" w:type="dxa"/>
            <w:shd w:val="clear" w:color="auto" w:fill="auto"/>
            <w:vAlign w:val="center"/>
          </w:tcPr>
          <w:p w:rsidR="00154E02" w:rsidRPr="0055696D" w:rsidRDefault="00154E02" w:rsidP="00F2180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bookmarkStart w:id="1" w:name="_Hlk430174138"/>
            <w:r w:rsidRPr="0055696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Техническое обслуживание и ремонт автомобильного транспорта. </w:t>
            </w:r>
            <w:r w:rsidRPr="0055696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(Базовая подготовка)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54E02" w:rsidRPr="0055696D" w:rsidRDefault="00154E02" w:rsidP="00A7799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55696D">
              <w:rPr>
                <w:rFonts w:ascii="Times New Roman" w:hAnsi="Times New Roman"/>
                <w:color w:val="002060"/>
              </w:rPr>
              <w:t>техник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E02" w:rsidRPr="0055696D" w:rsidRDefault="00154E02" w:rsidP="00A7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55696D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3г.10м.</w:t>
            </w:r>
          </w:p>
        </w:tc>
      </w:tr>
      <w:bookmarkEnd w:id="1"/>
      <w:tr w:rsidR="00C45A3F" w:rsidRPr="005442B4" w:rsidTr="005442B4">
        <w:tc>
          <w:tcPr>
            <w:tcW w:w="5103" w:type="dxa"/>
            <w:shd w:val="clear" w:color="auto" w:fill="auto"/>
            <w:vAlign w:val="center"/>
          </w:tcPr>
          <w:p w:rsidR="00C45A3F" w:rsidRPr="0055696D" w:rsidRDefault="00C45A3F" w:rsidP="00C45A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55696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Земельно-имущественные отношения. (Углубл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ё</w:t>
            </w:r>
            <w:r w:rsidRPr="0055696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нная подготовка)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5A3F" w:rsidRPr="0055696D" w:rsidRDefault="00C45A3F" w:rsidP="00192F7C">
            <w:pPr>
              <w:spacing w:after="0" w:line="144" w:lineRule="auto"/>
              <w:jc w:val="center"/>
              <w:rPr>
                <w:rFonts w:ascii="Times New Roman" w:hAnsi="Times New Roman"/>
                <w:color w:val="002060"/>
              </w:rPr>
            </w:pPr>
            <w:r w:rsidRPr="0055696D">
              <w:rPr>
                <w:rFonts w:ascii="Times New Roman" w:hAnsi="Times New Roman"/>
                <w:color w:val="002060"/>
              </w:rPr>
              <w:t>специалист по земельно-имущественным отношениям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A3F" w:rsidRPr="0055696D" w:rsidRDefault="00C45A3F" w:rsidP="00192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55696D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3г.10м</w:t>
            </w:r>
          </w:p>
        </w:tc>
      </w:tr>
      <w:tr w:rsidR="00C45A3F" w:rsidRPr="005442B4" w:rsidTr="005442B4">
        <w:tc>
          <w:tcPr>
            <w:tcW w:w="5103" w:type="dxa"/>
            <w:shd w:val="clear" w:color="auto" w:fill="auto"/>
            <w:vAlign w:val="center"/>
          </w:tcPr>
          <w:p w:rsidR="00C45A3F" w:rsidRPr="0055696D" w:rsidRDefault="00C45A3F" w:rsidP="004056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55696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Дизайн (по отраслям). (Базовая подготовка) </w:t>
            </w:r>
          </w:p>
          <w:p w:rsidR="00C45A3F" w:rsidRPr="0055696D" w:rsidRDefault="00C45A3F" w:rsidP="004056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55696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Дизайн интерьера жилых, общественных и промышленных зданий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5A3F" w:rsidRPr="0055696D" w:rsidRDefault="00C45A3F" w:rsidP="0040565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55696D">
              <w:rPr>
                <w:rFonts w:ascii="Times New Roman" w:hAnsi="Times New Roman"/>
                <w:color w:val="002060"/>
              </w:rPr>
              <w:t>дизайнер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A3F" w:rsidRPr="0055696D" w:rsidRDefault="00C45A3F" w:rsidP="00C5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55696D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3г.10м</w:t>
            </w:r>
          </w:p>
        </w:tc>
      </w:tr>
      <w:tr w:rsidR="00C45A3F" w:rsidRPr="005442B4" w:rsidTr="006F7342">
        <w:trPr>
          <w:trHeight w:val="684"/>
        </w:trPr>
        <w:tc>
          <w:tcPr>
            <w:tcW w:w="5103" w:type="dxa"/>
            <w:shd w:val="clear" w:color="auto" w:fill="auto"/>
            <w:vAlign w:val="center"/>
          </w:tcPr>
          <w:p w:rsidR="00C45A3F" w:rsidRPr="0055696D" w:rsidRDefault="00C45A3F" w:rsidP="00C45A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bookmarkStart w:id="2" w:name="_Hlk430167180"/>
            <w:r w:rsidRPr="0055696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Управление, эксплуатация и обслуживание многоквартирного дома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  <w:r w:rsidRPr="0055696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У</w:t>
            </w:r>
            <w:r w:rsidRPr="0055696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глубл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ё</w:t>
            </w:r>
            <w:r w:rsidRPr="0055696D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нная подготовка)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5A3F" w:rsidRPr="0055696D" w:rsidRDefault="006F7342" w:rsidP="00D645E1">
            <w:pPr>
              <w:spacing w:after="0" w:line="144" w:lineRule="auto"/>
              <w:jc w:val="center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с</w:t>
            </w:r>
            <w:r w:rsidR="00C45A3F" w:rsidRPr="0055696D">
              <w:rPr>
                <w:rFonts w:ascii="Times New Roman" w:hAnsi="Times New Roman"/>
                <w:color w:val="002060"/>
              </w:rPr>
              <w:t>пециалист по управлению, эксплуатации и обслуживанию многоквартирного дома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A3F" w:rsidRPr="0055696D" w:rsidRDefault="00C45A3F" w:rsidP="00637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55696D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4г.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5696D">
                <w:rPr>
                  <w:rFonts w:ascii="Times New Roman" w:eastAsia="Times New Roman" w:hAnsi="Times New Roman"/>
                  <w:b/>
                  <w:color w:val="002060"/>
                  <w:sz w:val="24"/>
                  <w:szCs w:val="24"/>
                  <w:lang w:eastAsia="ru-RU"/>
                </w:rPr>
                <w:t>10 м</w:t>
              </w:r>
            </w:smartTag>
            <w:r w:rsidRPr="0055696D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bookmarkEnd w:id="2"/>
    </w:tbl>
    <w:p w:rsidR="005351D3" w:rsidRDefault="005351D3" w:rsidP="00407CEC">
      <w:pPr>
        <w:spacing w:after="0" w:line="240" w:lineRule="auto"/>
        <w:jc w:val="center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</w:p>
    <w:p w:rsidR="00A9772F" w:rsidRPr="00407CEC" w:rsidRDefault="00A9772F" w:rsidP="00407CEC">
      <w:pPr>
        <w:spacing w:after="0" w:line="240" w:lineRule="auto"/>
        <w:jc w:val="center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  <w:r w:rsidRPr="00407CEC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 xml:space="preserve">ОЧНАЯ ФОРМА ОБУЧЕНИЯ НА БАЗЕ СРЕДНЕГО </w:t>
      </w:r>
      <w:r w:rsidR="00D645E1" w:rsidRPr="00407CEC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 xml:space="preserve"> </w:t>
      </w:r>
      <w:r w:rsidRPr="00407CEC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>ОБЩЕГО ОБРАЗОВАНИЯ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119"/>
        <w:gridCol w:w="1417"/>
      </w:tblGrid>
      <w:tr w:rsidR="00407CEC" w:rsidRPr="00407CEC" w:rsidTr="005442B4">
        <w:tc>
          <w:tcPr>
            <w:tcW w:w="5103" w:type="dxa"/>
            <w:shd w:val="clear" w:color="auto" w:fill="auto"/>
            <w:vAlign w:val="center"/>
          </w:tcPr>
          <w:p w:rsidR="00D645E1" w:rsidRPr="00407CEC" w:rsidRDefault="00D645E1" w:rsidP="00AD1FE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2060"/>
                <w:sz w:val="20"/>
                <w:szCs w:val="20"/>
                <w:lang w:eastAsia="ru-RU"/>
              </w:rPr>
            </w:pPr>
            <w:r w:rsidRPr="00407CEC">
              <w:rPr>
                <w:rFonts w:ascii="Bookman Old Style" w:eastAsia="Times New Roman" w:hAnsi="Bookman Old Style"/>
                <w:color w:val="002060"/>
                <w:sz w:val="20"/>
                <w:szCs w:val="20"/>
                <w:lang w:eastAsia="ru-RU"/>
              </w:rPr>
              <w:t>Наименование профиля подготовки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45E1" w:rsidRPr="00407CEC" w:rsidRDefault="00D645E1" w:rsidP="00AD1FE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2060"/>
                <w:sz w:val="20"/>
                <w:szCs w:val="20"/>
                <w:lang w:eastAsia="ru-RU"/>
              </w:rPr>
            </w:pPr>
            <w:r w:rsidRPr="00407CEC">
              <w:rPr>
                <w:rFonts w:ascii="Bookman Old Style" w:eastAsia="Times New Roman" w:hAnsi="Bookman Old Style"/>
                <w:color w:val="002060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45E1" w:rsidRPr="00407CEC" w:rsidRDefault="00D645E1" w:rsidP="00AD1FE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2060"/>
                <w:sz w:val="20"/>
                <w:szCs w:val="20"/>
                <w:lang w:eastAsia="ru-RU"/>
              </w:rPr>
            </w:pPr>
            <w:r w:rsidRPr="00407CEC">
              <w:rPr>
                <w:rFonts w:ascii="Bookman Old Style" w:eastAsia="Times New Roman" w:hAnsi="Bookman Old Style"/>
                <w:color w:val="002060"/>
                <w:sz w:val="20"/>
                <w:szCs w:val="20"/>
                <w:lang w:eastAsia="ru-RU"/>
              </w:rPr>
              <w:t>Срок подготовки</w:t>
            </w:r>
          </w:p>
        </w:tc>
      </w:tr>
      <w:tr w:rsidR="00154E02" w:rsidRPr="00407CEC" w:rsidTr="005442B4">
        <w:tc>
          <w:tcPr>
            <w:tcW w:w="5103" w:type="dxa"/>
            <w:shd w:val="clear" w:color="auto" w:fill="auto"/>
            <w:vAlign w:val="center"/>
          </w:tcPr>
          <w:p w:rsidR="00154E02" w:rsidRPr="00407CEC" w:rsidRDefault="00154E02" w:rsidP="00BD44E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407CEC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Строительство и эксплуатация зданий и сооружений. ( Базовая подготовка)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54E02" w:rsidRPr="00407CEC" w:rsidRDefault="00154E02" w:rsidP="00BD4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 w:rsidRPr="00407CEC">
              <w:rPr>
                <w:rFonts w:ascii="Times New Roman" w:hAnsi="Times New Roman"/>
                <w:color w:val="002060"/>
              </w:rPr>
              <w:t>техник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E02" w:rsidRPr="00407CEC" w:rsidRDefault="00154E02" w:rsidP="00BD44EB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color w:val="002060"/>
                <w:sz w:val="28"/>
                <w:szCs w:val="28"/>
                <w:lang w:eastAsia="ru-RU"/>
              </w:rPr>
            </w:pPr>
            <w:r w:rsidRPr="00407CEC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2г.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07CEC">
                <w:rPr>
                  <w:rFonts w:ascii="Times New Roman" w:eastAsia="Times New Roman" w:hAnsi="Times New Roman"/>
                  <w:b/>
                  <w:color w:val="002060"/>
                  <w:sz w:val="24"/>
                  <w:szCs w:val="24"/>
                  <w:lang w:eastAsia="ru-RU"/>
                </w:rPr>
                <w:t>10 м</w:t>
              </w:r>
            </w:smartTag>
            <w:r w:rsidRPr="00407CEC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E360F8" w:rsidRPr="00407CEC" w:rsidTr="005442B4">
        <w:tc>
          <w:tcPr>
            <w:tcW w:w="5103" w:type="dxa"/>
            <w:shd w:val="clear" w:color="auto" w:fill="auto"/>
            <w:vAlign w:val="center"/>
          </w:tcPr>
          <w:p w:rsidR="00E360F8" w:rsidRPr="00407CEC" w:rsidRDefault="00E360F8" w:rsidP="00DB34A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407CEC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Производство неметаллических строительных изделий и конструкций. (Базовая подготовка)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360F8" w:rsidRPr="00407CEC" w:rsidRDefault="00E360F8" w:rsidP="00DB34A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407CEC">
              <w:rPr>
                <w:rFonts w:ascii="Times New Roman" w:hAnsi="Times New Roman"/>
                <w:color w:val="002060"/>
              </w:rPr>
              <w:t>техник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60F8" w:rsidRPr="00407CEC" w:rsidRDefault="00E360F8" w:rsidP="00DB3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2</w:t>
            </w:r>
            <w:r w:rsidRPr="00407CEC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г.10м</w:t>
            </w:r>
          </w:p>
        </w:tc>
      </w:tr>
    </w:tbl>
    <w:p w:rsidR="00616D7B" w:rsidRDefault="00616D7B" w:rsidP="00AD1FE6">
      <w:pPr>
        <w:spacing w:after="0" w:line="240" w:lineRule="auto"/>
        <w:jc w:val="center"/>
        <w:rPr>
          <w:rFonts w:ascii="Times New Roman" w:hAnsi="Times New Roman"/>
          <w:b/>
          <w:color w:val="002060"/>
          <w:sz w:val="16"/>
          <w:szCs w:val="16"/>
          <w:lang w:val="en-US"/>
        </w:rPr>
      </w:pPr>
    </w:p>
    <w:p w:rsidR="001C2ADE" w:rsidRPr="001C2ADE" w:rsidRDefault="001C2ADE" w:rsidP="00AD1FE6">
      <w:pPr>
        <w:spacing w:after="0" w:line="240" w:lineRule="auto"/>
        <w:jc w:val="center"/>
        <w:rPr>
          <w:rFonts w:ascii="Times New Roman" w:hAnsi="Times New Roman"/>
          <w:b/>
          <w:color w:val="002060"/>
          <w:sz w:val="16"/>
          <w:szCs w:val="16"/>
          <w:lang w:val="en-US"/>
        </w:rPr>
      </w:pPr>
    </w:p>
    <w:p w:rsidR="00900EAF" w:rsidRPr="00407CEC" w:rsidRDefault="00900EAF" w:rsidP="00AD1FE6">
      <w:pPr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407CEC">
        <w:rPr>
          <w:rFonts w:ascii="Times New Roman" w:hAnsi="Times New Roman"/>
          <w:b/>
          <w:color w:val="00B050"/>
          <w:sz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СРЕДНЕЕ ПРОФЕССИОНАЛЬНОЕ ОБРАЗОВАНИЕ </w:t>
      </w:r>
    </w:p>
    <w:p w:rsidR="00900EAF" w:rsidRPr="00407CEC" w:rsidRDefault="00900EAF" w:rsidP="00AD1FE6">
      <w:pPr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407CEC">
        <w:rPr>
          <w:rFonts w:ascii="Times New Roman" w:hAnsi="Times New Roman"/>
          <w:b/>
          <w:color w:val="00B050"/>
          <w:sz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ПО ПОДГОТОВКЕ КВАЛИФИЦИРОВАННЫХ РАБОЧИХ</w:t>
      </w:r>
    </w:p>
    <w:p w:rsidR="003165C3" w:rsidRPr="00407CEC" w:rsidRDefault="00FF3F17" w:rsidP="00FF3F17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Адрес: 390035, </w:t>
      </w:r>
      <w:r w:rsidR="00186FB0"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г. Рязань</w:t>
      </w:r>
      <w:r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, </w:t>
      </w:r>
      <w:r w:rsidR="00186FB0"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ул. Чернышевского</w:t>
      </w:r>
      <w:r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, д.16а. Тел.:(4912) 92-00-32, 92-01-75</w:t>
      </w:r>
    </w:p>
    <w:p w:rsidR="00FF3F17" w:rsidRPr="00407CEC" w:rsidRDefault="00FF3F17" w:rsidP="00AD1FE6">
      <w:pPr>
        <w:spacing w:after="0"/>
        <w:ind w:firstLine="284"/>
        <w:jc w:val="center"/>
        <w:rPr>
          <w:color w:val="002060"/>
        </w:rPr>
      </w:pPr>
      <w:r w:rsidRPr="00407CEC">
        <w:rPr>
          <w:color w:val="002060"/>
        </w:rPr>
        <w:t>Зачисление производится для обучения рабочим профессиям:</w:t>
      </w:r>
    </w:p>
    <w:p w:rsidR="00FF3F17" w:rsidRPr="00407CEC" w:rsidRDefault="00FF3F17" w:rsidP="00AD1FE6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i/>
          <w:color w:val="002060"/>
          <w:sz w:val="24"/>
        </w:rPr>
      </w:pPr>
      <w:r w:rsidRPr="00407CEC">
        <w:rPr>
          <w:rFonts w:ascii="Times New Roman" w:hAnsi="Times New Roman"/>
          <w:b/>
          <w:color w:val="002060"/>
          <w:sz w:val="24"/>
        </w:rPr>
        <w:t xml:space="preserve">мастер отделочных строительных </w:t>
      </w:r>
      <w:r w:rsidR="00C45A3F">
        <w:rPr>
          <w:rFonts w:ascii="Times New Roman" w:hAnsi="Times New Roman"/>
          <w:b/>
          <w:color w:val="002060"/>
          <w:sz w:val="24"/>
        </w:rPr>
        <w:t xml:space="preserve">и декоративных </w:t>
      </w:r>
      <w:r w:rsidRPr="00407CEC">
        <w:rPr>
          <w:rFonts w:ascii="Times New Roman" w:hAnsi="Times New Roman"/>
          <w:b/>
          <w:color w:val="002060"/>
          <w:sz w:val="24"/>
        </w:rPr>
        <w:t>работ</w:t>
      </w:r>
      <w:r w:rsidR="00616D7B" w:rsidRPr="00407CEC">
        <w:rPr>
          <w:rFonts w:ascii="Times New Roman" w:hAnsi="Times New Roman"/>
          <w:b/>
          <w:color w:val="002060"/>
          <w:sz w:val="24"/>
        </w:rPr>
        <w:t>:</w:t>
      </w:r>
      <w:r w:rsidRPr="00407CEC">
        <w:rPr>
          <w:rFonts w:ascii="Times New Roman" w:hAnsi="Times New Roman"/>
          <w:b/>
          <w:color w:val="002060"/>
          <w:sz w:val="24"/>
        </w:rPr>
        <w:t xml:space="preserve"> </w:t>
      </w:r>
      <w:r w:rsidRPr="00407CEC">
        <w:rPr>
          <w:rFonts w:ascii="Times New Roman" w:hAnsi="Times New Roman"/>
          <w:b/>
          <w:i/>
          <w:color w:val="002060"/>
          <w:sz w:val="24"/>
        </w:rPr>
        <w:t>штукатур, маляр ст</w:t>
      </w:r>
      <w:r w:rsidR="00616D7B" w:rsidRPr="00407CEC">
        <w:rPr>
          <w:rFonts w:ascii="Times New Roman" w:hAnsi="Times New Roman"/>
          <w:b/>
          <w:i/>
          <w:color w:val="002060"/>
          <w:sz w:val="24"/>
        </w:rPr>
        <w:t>роительный</w:t>
      </w:r>
      <w:r w:rsidR="00616D7B" w:rsidRPr="00407CEC">
        <w:rPr>
          <w:rFonts w:ascii="Times New Roman" w:hAnsi="Times New Roman"/>
          <w:b/>
          <w:color w:val="002060"/>
          <w:sz w:val="24"/>
        </w:rPr>
        <w:t>;</w:t>
      </w:r>
    </w:p>
    <w:p w:rsidR="00FF3F17" w:rsidRPr="00407CEC" w:rsidRDefault="00FF3F17" w:rsidP="00AD1FE6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color w:val="002060"/>
          <w:sz w:val="24"/>
        </w:rPr>
      </w:pPr>
      <w:r w:rsidRPr="00407CEC">
        <w:rPr>
          <w:rFonts w:ascii="Times New Roman" w:hAnsi="Times New Roman"/>
          <w:b/>
          <w:color w:val="002060"/>
          <w:sz w:val="24"/>
        </w:rPr>
        <w:t>мастер общестроительных работ</w:t>
      </w:r>
      <w:r w:rsidR="00616D7B" w:rsidRPr="00407CEC">
        <w:rPr>
          <w:rFonts w:ascii="Times New Roman" w:hAnsi="Times New Roman"/>
          <w:b/>
          <w:color w:val="002060"/>
          <w:sz w:val="24"/>
        </w:rPr>
        <w:t>:</w:t>
      </w:r>
      <w:r w:rsidRPr="00407CEC">
        <w:rPr>
          <w:rFonts w:ascii="Times New Roman" w:hAnsi="Times New Roman"/>
          <w:b/>
          <w:color w:val="002060"/>
          <w:sz w:val="24"/>
        </w:rPr>
        <w:t xml:space="preserve"> </w:t>
      </w:r>
      <w:r w:rsidRPr="00407CEC">
        <w:rPr>
          <w:rFonts w:ascii="Times New Roman" w:hAnsi="Times New Roman"/>
          <w:b/>
          <w:i/>
          <w:color w:val="002060"/>
          <w:sz w:val="24"/>
        </w:rPr>
        <w:t>каменщик, электросварщик ручной сварки</w:t>
      </w:r>
      <w:r w:rsidR="00AC4927" w:rsidRPr="00407CEC">
        <w:rPr>
          <w:rFonts w:ascii="Times New Roman" w:hAnsi="Times New Roman"/>
          <w:b/>
          <w:i/>
          <w:color w:val="002060"/>
          <w:sz w:val="24"/>
        </w:rPr>
        <w:t>, бетонщик</w:t>
      </w:r>
      <w:r w:rsidR="00616D7B" w:rsidRPr="00407CEC">
        <w:rPr>
          <w:rFonts w:ascii="Times New Roman" w:hAnsi="Times New Roman"/>
          <w:b/>
          <w:color w:val="002060"/>
          <w:sz w:val="24"/>
        </w:rPr>
        <w:t>;</w:t>
      </w:r>
    </w:p>
    <w:p w:rsidR="00FF3F17" w:rsidRPr="00407CEC" w:rsidRDefault="00FF3F17" w:rsidP="00AD1FE6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color w:val="002060"/>
          <w:sz w:val="24"/>
        </w:rPr>
      </w:pPr>
      <w:r w:rsidRPr="00407CEC">
        <w:rPr>
          <w:rFonts w:ascii="Times New Roman" w:hAnsi="Times New Roman"/>
          <w:b/>
          <w:color w:val="002060"/>
          <w:sz w:val="24"/>
        </w:rPr>
        <w:t>исполнитель художественно-оформительских работ</w:t>
      </w:r>
      <w:r w:rsidR="00616D7B" w:rsidRPr="00407CEC">
        <w:rPr>
          <w:rFonts w:ascii="Times New Roman" w:hAnsi="Times New Roman"/>
          <w:b/>
          <w:color w:val="002060"/>
          <w:sz w:val="24"/>
        </w:rPr>
        <w:t>;</w:t>
      </w:r>
    </w:p>
    <w:p w:rsidR="00D645E1" w:rsidRPr="005442B4" w:rsidRDefault="00D645E1" w:rsidP="00AD1FE6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color w:val="002060"/>
          <w:sz w:val="24"/>
        </w:rPr>
      </w:pPr>
      <w:r w:rsidRPr="00407CEC">
        <w:rPr>
          <w:rFonts w:ascii="Times New Roman" w:hAnsi="Times New Roman"/>
          <w:b/>
          <w:color w:val="002060"/>
          <w:sz w:val="24"/>
        </w:rPr>
        <w:t xml:space="preserve">мастер жилищно-коммунального хозяйства: </w:t>
      </w:r>
      <w:r w:rsidRPr="00407CEC">
        <w:rPr>
          <w:rFonts w:ascii="Times New Roman" w:hAnsi="Times New Roman"/>
          <w:b/>
          <w:i/>
          <w:color w:val="002060"/>
          <w:sz w:val="24"/>
        </w:rPr>
        <w:t xml:space="preserve">слесарь-сантехник, </w:t>
      </w:r>
      <w:r w:rsidR="001E2E67">
        <w:rPr>
          <w:rFonts w:ascii="Times New Roman" w:hAnsi="Times New Roman"/>
          <w:b/>
          <w:i/>
          <w:color w:val="002060"/>
          <w:sz w:val="24"/>
        </w:rPr>
        <w:t>электрогазосварщик</w:t>
      </w:r>
      <w:r w:rsidR="003C15CE" w:rsidRPr="00407CEC">
        <w:rPr>
          <w:rFonts w:ascii="Times New Roman" w:hAnsi="Times New Roman"/>
          <w:b/>
          <w:i/>
          <w:color w:val="002060"/>
          <w:sz w:val="24"/>
        </w:rPr>
        <w:t>.</w:t>
      </w:r>
    </w:p>
    <w:p w:rsidR="00FF3F17" w:rsidRPr="00407CEC" w:rsidRDefault="00FF3F17" w:rsidP="005442B4">
      <w:pPr>
        <w:spacing w:after="120" w:line="240" w:lineRule="auto"/>
        <w:ind w:left="142"/>
        <w:jc w:val="both"/>
        <w:rPr>
          <w:rFonts w:ascii="Times New Roman" w:hAnsi="Times New Roman"/>
          <w:color w:val="002060"/>
          <w:sz w:val="24"/>
        </w:rPr>
      </w:pPr>
      <w:r w:rsidRPr="00407CEC">
        <w:rPr>
          <w:rFonts w:ascii="Times New Roman" w:hAnsi="Times New Roman"/>
          <w:b/>
          <w:color w:val="002060"/>
          <w:sz w:val="24"/>
        </w:rPr>
        <w:t xml:space="preserve">Срок обучения: </w:t>
      </w:r>
      <w:r w:rsidRPr="00407CEC">
        <w:rPr>
          <w:rFonts w:ascii="Times New Roman" w:hAnsi="Times New Roman"/>
          <w:color w:val="002060"/>
          <w:sz w:val="24"/>
        </w:rPr>
        <w:t>на базе 9 классов - 2г.</w:t>
      </w:r>
      <w:r w:rsidR="0036237C" w:rsidRPr="00407CEC">
        <w:rPr>
          <w:rFonts w:ascii="Times New Roman" w:hAnsi="Times New Roman"/>
          <w:color w:val="002060"/>
          <w:sz w:val="24"/>
        </w:rPr>
        <w:t>10</w:t>
      </w:r>
      <w:r w:rsidR="00201673" w:rsidRPr="00407CEC">
        <w:rPr>
          <w:rFonts w:ascii="Times New Roman" w:hAnsi="Times New Roman"/>
          <w:color w:val="002060"/>
          <w:sz w:val="24"/>
        </w:rPr>
        <w:t xml:space="preserve"> </w:t>
      </w:r>
      <w:r w:rsidR="00955A21">
        <w:rPr>
          <w:rFonts w:ascii="Times New Roman" w:hAnsi="Times New Roman"/>
          <w:color w:val="002060"/>
          <w:sz w:val="24"/>
        </w:rPr>
        <w:t>мес.</w:t>
      </w:r>
      <w:r w:rsidR="00E360F8">
        <w:rPr>
          <w:rFonts w:ascii="Times New Roman" w:hAnsi="Times New Roman"/>
          <w:color w:val="002060"/>
          <w:sz w:val="24"/>
        </w:rPr>
        <w:t>, на базе 11 классов – 10 мес.</w:t>
      </w:r>
    </w:p>
    <w:p w:rsidR="003C15CE" w:rsidRPr="00DC4A3D" w:rsidRDefault="00C45A3F" w:rsidP="00DC4A3D">
      <w:pPr>
        <w:spacing w:after="0" w:line="240" w:lineRule="auto"/>
        <w:jc w:val="center"/>
        <w:rPr>
          <w:rFonts w:ascii="Bookman Old Style" w:eastAsia="Times New Roman" w:hAnsi="Bookman Old Style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МНОГОФУНКЦИОНАЛЬНЫЙ ЦЕНТР ПРИКЛАДНЫХ КВАЛИФИКАЦИЙ</w:t>
      </w:r>
      <w:r w:rsidR="003C15CE" w:rsidRPr="00DC4A3D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ПРЕДЛАГАЕТ</w:t>
      </w:r>
    </w:p>
    <w:p w:rsidR="003C15CE" w:rsidRPr="00407CEC" w:rsidRDefault="003165C3" w:rsidP="000C2B02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2060"/>
          <w:sz w:val="24"/>
        </w:rPr>
      </w:pPr>
      <w:r w:rsidRPr="00407CEC">
        <w:rPr>
          <w:rFonts w:ascii="Times New Roman" w:hAnsi="Times New Roman"/>
          <w:b/>
          <w:color w:val="002060"/>
          <w:sz w:val="24"/>
        </w:rPr>
        <w:t xml:space="preserve">Профессиональное обучение по профессиям: </w:t>
      </w:r>
      <w:r w:rsidR="0036237C" w:rsidRPr="00407CEC">
        <w:rPr>
          <w:rFonts w:ascii="Times New Roman" w:hAnsi="Times New Roman"/>
          <w:b/>
          <w:color w:val="002060"/>
        </w:rPr>
        <w:t xml:space="preserve">электросварщик ручной сварки, </w:t>
      </w:r>
      <w:r w:rsidR="00C45A3F" w:rsidRPr="00407CEC">
        <w:rPr>
          <w:rFonts w:ascii="Times New Roman" w:hAnsi="Times New Roman"/>
          <w:b/>
          <w:color w:val="002060"/>
        </w:rPr>
        <w:t>облицовщик-плиточник,</w:t>
      </w:r>
      <w:r w:rsidR="00C45A3F">
        <w:rPr>
          <w:rFonts w:ascii="Times New Roman" w:hAnsi="Times New Roman"/>
          <w:b/>
          <w:color w:val="002060"/>
        </w:rPr>
        <w:t xml:space="preserve"> </w:t>
      </w:r>
      <w:r w:rsidR="00C45A3F" w:rsidRPr="00407CEC">
        <w:rPr>
          <w:rFonts w:ascii="Times New Roman" w:hAnsi="Times New Roman"/>
          <w:b/>
          <w:color w:val="002060"/>
        </w:rPr>
        <w:t>каменщик,</w:t>
      </w:r>
      <w:r w:rsidR="00C45A3F">
        <w:rPr>
          <w:rFonts w:ascii="Times New Roman" w:hAnsi="Times New Roman"/>
          <w:b/>
          <w:color w:val="002060"/>
        </w:rPr>
        <w:t xml:space="preserve"> </w:t>
      </w:r>
      <w:r w:rsidR="00C45A3F" w:rsidRPr="00407CEC">
        <w:rPr>
          <w:rFonts w:ascii="Times New Roman" w:hAnsi="Times New Roman"/>
          <w:b/>
          <w:color w:val="002060"/>
        </w:rPr>
        <w:t>штукатур,</w:t>
      </w:r>
      <w:r w:rsidR="00C45A3F">
        <w:rPr>
          <w:rFonts w:ascii="Times New Roman" w:hAnsi="Times New Roman"/>
          <w:b/>
          <w:color w:val="002060"/>
        </w:rPr>
        <w:t xml:space="preserve"> </w:t>
      </w:r>
      <w:r w:rsidR="0036237C" w:rsidRPr="00407CEC">
        <w:rPr>
          <w:rFonts w:ascii="Times New Roman" w:hAnsi="Times New Roman"/>
          <w:b/>
          <w:color w:val="002060"/>
        </w:rPr>
        <w:t xml:space="preserve">маляр, </w:t>
      </w:r>
      <w:r w:rsidR="00C45A3F">
        <w:rPr>
          <w:rFonts w:ascii="Times New Roman" w:hAnsi="Times New Roman"/>
          <w:b/>
          <w:color w:val="002060"/>
        </w:rPr>
        <w:t xml:space="preserve">сметное дело в строительстве (с использованием продукта «Смета </w:t>
      </w:r>
      <w:proofErr w:type="spellStart"/>
      <w:r w:rsidR="00C45A3F">
        <w:rPr>
          <w:rFonts w:ascii="Times New Roman" w:hAnsi="Times New Roman"/>
          <w:b/>
          <w:color w:val="002060"/>
        </w:rPr>
        <w:t>РиК</w:t>
      </w:r>
      <w:proofErr w:type="spellEnd"/>
      <w:r w:rsidR="00C45A3F">
        <w:rPr>
          <w:rFonts w:ascii="Times New Roman" w:hAnsi="Times New Roman"/>
          <w:b/>
          <w:color w:val="002060"/>
        </w:rPr>
        <w:t>»</w:t>
      </w:r>
      <w:r w:rsidR="00E439E8">
        <w:rPr>
          <w:rFonts w:ascii="Times New Roman" w:hAnsi="Times New Roman"/>
          <w:b/>
          <w:color w:val="002060"/>
        </w:rPr>
        <w:t>), работа в программе «</w:t>
      </w:r>
      <w:proofErr w:type="gramStart"/>
      <w:r w:rsidR="00E439E8">
        <w:rPr>
          <w:rFonts w:ascii="Times New Roman" w:hAnsi="Times New Roman"/>
          <w:b/>
          <w:color w:val="002060"/>
        </w:rPr>
        <w:t>А</w:t>
      </w:r>
      <w:proofErr w:type="spellStart"/>
      <w:proofErr w:type="gramEnd"/>
      <w:r w:rsidR="00E439E8">
        <w:rPr>
          <w:rFonts w:ascii="Times New Roman" w:hAnsi="Times New Roman"/>
          <w:b/>
          <w:color w:val="002060"/>
          <w:lang w:val="en-US"/>
        </w:rPr>
        <w:t>utoCAD</w:t>
      </w:r>
      <w:proofErr w:type="spellEnd"/>
      <w:r w:rsidR="00E439E8">
        <w:rPr>
          <w:rFonts w:ascii="Times New Roman" w:hAnsi="Times New Roman"/>
          <w:b/>
          <w:color w:val="002060"/>
        </w:rPr>
        <w:t>»</w:t>
      </w:r>
      <w:r w:rsidRPr="00407CEC">
        <w:rPr>
          <w:b/>
          <w:color w:val="002060"/>
          <w:sz w:val="24"/>
          <w:szCs w:val="24"/>
        </w:rPr>
        <w:t>.</w:t>
      </w:r>
      <w:r w:rsidRPr="00407CEC">
        <w:rPr>
          <w:rFonts w:ascii="Times New Roman" w:hAnsi="Times New Roman"/>
          <w:b/>
          <w:color w:val="002060"/>
          <w:sz w:val="24"/>
        </w:rPr>
        <w:t xml:space="preserve"> </w:t>
      </w:r>
    </w:p>
    <w:p w:rsidR="003165C3" w:rsidRPr="00407CEC" w:rsidRDefault="003165C3" w:rsidP="000C2B02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2060"/>
          <w:sz w:val="24"/>
        </w:rPr>
      </w:pPr>
      <w:r w:rsidRPr="00407CEC">
        <w:rPr>
          <w:rFonts w:ascii="Times New Roman" w:hAnsi="Times New Roman"/>
          <w:b/>
          <w:color w:val="002060"/>
          <w:sz w:val="24"/>
        </w:rPr>
        <w:t>Срок обучения</w:t>
      </w:r>
      <w:r w:rsidRPr="00407CEC">
        <w:rPr>
          <w:color w:val="002060"/>
        </w:rPr>
        <w:t xml:space="preserve"> </w:t>
      </w:r>
      <w:r w:rsidRPr="00407CEC">
        <w:rPr>
          <w:rFonts w:ascii="Times New Roman" w:hAnsi="Times New Roman"/>
          <w:b/>
          <w:color w:val="002060"/>
          <w:sz w:val="24"/>
        </w:rPr>
        <w:t xml:space="preserve">– </w:t>
      </w:r>
      <w:r w:rsidR="00E439E8">
        <w:rPr>
          <w:rFonts w:ascii="Times New Roman" w:hAnsi="Times New Roman"/>
          <w:b/>
          <w:color w:val="002060"/>
          <w:sz w:val="24"/>
        </w:rPr>
        <w:t>от 1 до 3 месяцев</w:t>
      </w:r>
      <w:r w:rsidR="0036237C" w:rsidRPr="00407CEC">
        <w:rPr>
          <w:rFonts w:ascii="Times New Roman" w:hAnsi="Times New Roman"/>
          <w:b/>
          <w:color w:val="002060"/>
          <w:sz w:val="24"/>
        </w:rPr>
        <w:t>.</w:t>
      </w:r>
    </w:p>
    <w:p w:rsidR="00E77A08" w:rsidRPr="00407CEC" w:rsidRDefault="00E77A08" w:rsidP="000C2B02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Все иногородние обеспечиваются  комфортными условиями проживания в общежитии</w:t>
      </w:r>
      <w:r w:rsidR="001D1CAC"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.</w:t>
      </w:r>
    </w:p>
    <w:p w:rsidR="005442B4" w:rsidRDefault="00E0740C" w:rsidP="005442B4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З</w:t>
      </w:r>
      <w:r w:rsidR="001D1CAC"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ачисление проводится без вступительных испытаний по документам о предыдущем образовании.</w:t>
      </w:r>
      <w:r w:rsidR="00A87584"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</w:t>
      </w:r>
    </w:p>
    <w:p w:rsidR="00407CEC" w:rsidRPr="00407CEC" w:rsidRDefault="00A87584" w:rsidP="005442B4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На специальность «Дизайн</w:t>
      </w:r>
      <w:r w:rsidR="00E0740C"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» </w:t>
      </w:r>
      <w:r w:rsidR="00407CEC"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проводятся </w:t>
      </w:r>
      <w:r w:rsidR="00E0740C"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вступительные испытания по </w:t>
      </w:r>
      <w:r w:rsidR="003C15CE"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живописи, </w:t>
      </w:r>
    </w:p>
    <w:p w:rsidR="001D1CAC" w:rsidRPr="00407CEC" w:rsidRDefault="00E0740C" w:rsidP="000C2B02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рисунку и композиции.</w:t>
      </w:r>
    </w:p>
    <w:p w:rsidR="00E0740C" w:rsidRPr="00407CEC" w:rsidRDefault="00E0740C" w:rsidP="00AD1FE6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Дни открытых дверей: </w:t>
      </w:r>
      <w:r w:rsidR="00955A21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24 ноября 2018г., </w:t>
      </w:r>
      <w:r w:rsidR="008621F7"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1</w:t>
      </w:r>
      <w:r w:rsidR="00955A21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6</w:t>
      </w:r>
      <w:r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февраля, 2</w:t>
      </w:r>
      <w:r w:rsidR="00955A21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3</w:t>
      </w:r>
      <w:r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марта, 2</w:t>
      </w:r>
      <w:r w:rsidR="00955A21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0</w:t>
      </w:r>
      <w:r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апреля, 2</w:t>
      </w:r>
      <w:r w:rsidR="00955A21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5</w:t>
      </w:r>
      <w:r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мая 201</w:t>
      </w:r>
      <w:r w:rsidR="00955A21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9</w:t>
      </w:r>
      <w:r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года </w:t>
      </w:r>
      <w:r w:rsidR="00955A21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br/>
      </w:r>
      <w:r w:rsidRPr="00407CE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в 13.00 в актовом зале колледжа по адресу ул. Циолковского, д.22</w:t>
      </w:r>
    </w:p>
    <w:sectPr w:rsidR="00E0740C" w:rsidRPr="00407CEC" w:rsidSect="001C2ADE">
      <w:pgSz w:w="11906" w:h="16838"/>
      <w:pgMar w:top="568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_MonumentoTitul">
    <w:altName w:val="DejaVu Serif Condensed"/>
    <w:charset w:val="CC"/>
    <w:family w:val="roman"/>
    <w:pitch w:val="variable"/>
    <w:sig w:usb0="00000201" w:usb1="00000000" w:usb2="00000000" w:usb3="00000000" w:csb0="00000004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706A"/>
    <w:multiLevelType w:val="hybridMultilevel"/>
    <w:tmpl w:val="D27433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BA06236"/>
    <w:multiLevelType w:val="hybridMultilevel"/>
    <w:tmpl w:val="2010613E"/>
    <w:lvl w:ilvl="0" w:tplc="C6E82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2C"/>
    <w:rsid w:val="00072BE0"/>
    <w:rsid w:val="00074DA4"/>
    <w:rsid w:val="000A0049"/>
    <w:rsid w:val="000A0B5F"/>
    <w:rsid w:val="000A45A8"/>
    <w:rsid w:val="000C244C"/>
    <w:rsid w:val="000C2B02"/>
    <w:rsid w:val="000C69EC"/>
    <w:rsid w:val="000D1758"/>
    <w:rsid w:val="000E3AD5"/>
    <w:rsid w:val="000F2C8D"/>
    <w:rsid w:val="00135EC4"/>
    <w:rsid w:val="00143F35"/>
    <w:rsid w:val="00154E02"/>
    <w:rsid w:val="00186FB0"/>
    <w:rsid w:val="00196CD5"/>
    <w:rsid w:val="001B6E90"/>
    <w:rsid w:val="001C2ADE"/>
    <w:rsid w:val="001D1CAC"/>
    <w:rsid w:val="001E2E67"/>
    <w:rsid w:val="001F6407"/>
    <w:rsid w:val="00201673"/>
    <w:rsid w:val="0024009A"/>
    <w:rsid w:val="002970B3"/>
    <w:rsid w:val="002E20EA"/>
    <w:rsid w:val="002E4A78"/>
    <w:rsid w:val="003165C3"/>
    <w:rsid w:val="003316E7"/>
    <w:rsid w:val="003328C0"/>
    <w:rsid w:val="00332A2C"/>
    <w:rsid w:val="0034787A"/>
    <w:rsid w:val="0036237C"/>
    <w:rsid w:val="003929C0"/>
    <w:rsid w:val="003C15CE"/>
    <w:rsid w:val="003F0368"/>
    <w:rsid w:val="003F0445"/>
    <w:rsid w:val="00407CEC"/>
    <w:rsid w:val="0041099A"/>
    <w:rsid w:val="004223FF"/>
    <w:rsid w:val="004748DD"/>
    <w:rsid w:val="004A0EC3"/>
    <w:rsid w:val="004A29C4"/>
    <w:rsid w:val="004B70D6"/>
    <w:rsid w:val="004C77EF"/>
    <w:rsid w:val="004F2332"/>
    <w:rsid w:val="005001AD"/>
    <w:rsid w:val="00502B5C"/>
    <w:rsid w:val="005351D3"/>
    <w:rsid w:val="005442B4"/>
    <w:rsid w:val="0055696D"/>
    <w:rsid w:val="005A11CF"/>
    <w:rsid w:val="005B796A"/>
    <w:rsid w:val="005C1E7C"/>
    <w:rsid w:val="00616D7B"/>
    <w:rsid w:val="00630201"/>
    <w:rsid w:val="0063697A"/>
    <w:rsid w:val="00672A3F"/>
    <w:rsid w:val="006771FF"/>
    <w:rsid w:val="006A071C"/>
    <w:rsid w:val="006B6575"/>
    <w:rsid w:val="006C4363"/>
    <w:rsid w:val="006F0844"/>
    <w:rsid w:val="006F7342"/>
    <w:rsid w:val="007239A3"/>
    <w:rsid w:val="00784C4E"/>
    <w:rsid w:val="007C330A"/>
    <w:rsid w:val="00821429"/>
    <w:rsid w:val="00856248"/>
    <w:rsid w:val="008621F7"/>
    <w:rsid w:val="00900EAF"/>
    <w:rsid w:val="00942B3B"/>
    <w:rsid w:val="00955A21"/>
    <w:rsid w:val="009760AB"/>
    <w:rsid w:val="009A1BC4"/>
    <w:rsid w:val="009B7A72"/>
    <w:rsid w:val="009C6423"/>
    <w:rsid w:val="009D576F"/>
    <w:rsid w:val="009E350D"/>
    <w:rsid w:val="00A6258F"/>
    <w:rsid w:val="00A7799A"/>
    <w:rsid w:val="00A87584"/>
    <w:rsid w:val="00A9772F"/>
    <w:rsid w:val="00AC4927"/>
    <w:rsid w:val="00AC61AC"/>
    <w:rsid w:val="00AD1FE6"/>
    <w:rsid w:val="00B05436"/>
    <w:rsid w:val="00B147A9"/>
    <w:rsid w:val="00B439CF"/>
    <w:rsid w:val="00BD1527"/>
    <w:rsid w:val="00BE494E"/>
    <w:rsid w:val="00C36621"/>
    <w:rsid w:val="00C41CC9"/>
    <w:rsid w:val="00C45A3F"/>
    <w:rsid w:val="00C6757E"/>
    <w:rsid w:val="00CA3897"/>
    <w:rsid w:val="00CD47DD"/>
    <w:rsid w:val="00CD6EE2"/>
    <w:rsid w:val="00CF083D"/>
    <w:rsid w:val="00D12293"/>
    <w:rsid w:val="00D17E6C"/>
    <w:rsid w:val="00D261C3"/>
    <w:rsid w:val="00D645E1"/>
    <w:rsid w:val="00D75124"/>
    <w:rsid w:val="00D779C6"/>
    <w:rsid w:val="00DB29B6"/>
    <w:rsid w:val="00DC4A3D"/>
    <w:rsid w:val="00E0740C"/>
    <w:rsid w:val="00E24100"/>
    <w:rsid w:val="00E360F8"/>
    <w:rsid w:val="00E432C3"/>
    <w:rsid w:val="00E439E8"/>
    <w:rsid w:val="00E54BA0"/>
    <w:rsid w:val="00E5700C"/>
    <w:rsid w:val="00E6364B"/>
    <w:rsid w:val="00E77A08"/>
    <w:rsid w:val="00F013B5"/>
    <w:rsid w:val="00F21808"/>
    <w:rsid w:val="00F326D9"/>
    <w:rsid w:val="00FB0C04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C330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5351D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5A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C330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5351D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5A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учреждение среднего профессионального образования Рязанский государственный колледж отраслевых технологий, экономики и права</vt:lpstr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учреждение среднего профессионального образования Рязанский государственный колледж отраслевых технологий, экономики и права</dc:title>
  <dc:creator>Михаил</dc:creator>
  <cp:lastModifiedBy>User</cp:lastModifiedBy>
  <cp:revision>4</cp:revision>
  <cp:lastPrinted>2017-12-05T07:35:00Z</cp:lastPrinted>
  <dcterms:created xsi:type="dcterms:W3CDTF">2018-09-10T07:20:00Z</dcterms:created>
  <dcterms:modified xsi:type="dcterms:W3CDTF">2018-12-19T12:18:00Z</dcterms:modified>
</cp:coreProperties>
</file>