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4" w:rsidRDefault="003F6DD4" w:rsidP="003F6DD4">
      <w:pPr>
        <w:spacing w:after="0" w:line="240" w:lineRule="auto"/>
        <w:rPr>
          <w:rFonts w:ascii="Times New Roman" w:hAnsi="Times New Roman" w:cs="Times New Roman"/>
        </w:rPr>
      </w:pPr>
    </w:p>
    <w:p w:rsidR="00A312EE" w:rsidRPr="001657F7" w:rsidRDefault="00A312EE" w:rsidP="003F6D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7F7">
        <w:rPr>
          <w:rFonts w:ascii="Times New Roman" w:hAnsi="Times New Roman" w:cs="Times New Roman"/>
        </w:rPr>
        <w:t>16 апреля 2021 года в актовом зале школы прошла торжественная церемония награждения победителей и участников творческо</w:t>
      </w:r>
      <w:r w:rsidR="001657F7">
        <w:rPr>
          <w:rFonts w:ascii="Times New Roman" w:hAnsi="Times New Roman" w:cs="Times New Roman"/>
        </w:rPr>
        <w:t>го</w:t>
      </w:r>
      <w:r w:rsidRPr="001657F7">
        <w:rPr>
          <w:rFonts w:ascii="Times New Roman" w:hAnsi="Times New Roman" w:cs="Times New Roman"/>
        </w:rPr>
        <w:t xml:space="preserve"> конкурс</w:t>
      </w:r>
      <w:r w:rsidR="001657F7">
        <w:rPr>
          <w:rFonts w:ascii="Times New Roman" w:hAnsi="Times New Roman" w:cs="Times New Roman"/>
        </w:rPr>
        <w:t>а</w:t>
      </w:r>
      <w:r w:rsidRPr="001657F7">
        <w:rPr>
          <w:rFonts w:ascii="Times New Roman" w:hAnsi="Times New Roman" w:cs="Times New Roman"/>
        </w:rPr>
        <w:t xml:space="preserve"> «По следам литературных героев»,</w:t>
      </w:r>
      <w:r w:rsidR="001657F7">
        <w:rPr>
          <w:rFonts w:ascii="Times New Roman" w:hAnsi="Times New Roman" w:cs="Times New Roman"/>
        </w:rPr>
        <w:t xml:space="preserve"> который проводился  в школьной </w:t>
      </w:r>
      <w:r w:rsidRPr="001657F7">
        <w:rPr>
          <w:rFonts w:ascii="Times New Roman" w:hAnsi="Times New Roman" w:cs="Times New Roman"/>
        </w:rPr>
        <w:t>библиотеке</w:t>
      </w:r>
      <w:r w:rsidR="00190FEF" w:rsidRPr="001657F7">
        <w:rPr>
          <w:rFonts w:ascii="Times New Roman" w:hAnsi="Times New Roman" w:cs="Times New Roman"/>
        </w:rPr>
        <w:t xml:space="preserve"> с 15 марта по 09 апреля.</w:t>
      </w:r>
    </w:p>
    <w:p w:rsidR="00190FEF" w:rsidRPr="001657F7" w:rsidRDefault="00190FEF" w:rsidP="003F6D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7F7">
        <w:rPr>
          <w:rFonts w:ascii="Times New Roman" w:hAnsi="Times New Roman" w:cs="Times New Roman"/>
          <w:u w:val="single"/>
        </w:rPr>
        <w:t>Организатор</w:t>
      </w:r>
      <w:r w:rsidRPr="001657F7">
        <w:rPr>
          <w:rFonts w:ascii="Times New Roman" w:hAnsi="Times New Roman" w:cs="Times New Roman"/>
        </w:rPr>
        <w:t>: зав.</w:t>
      </w:r>
      <w:r w:rsidR="001657F7">
        <w:rPr>
          <w:rFonts w:ascii="Times New Roman" w:hAnsi="Times New Roman" w:cs="Times New Roman"/>
        </w:rPr>
        <w:t xml:space="preserve"> </w:t>
      </w:r>
      <w:r w:rsidRPr="001657F7">
        <w:rPr>
          <w:rFonts w:ascii="Times New Roman" w:hAnsi="Times New Roman" w:cs="Times New Roman"/>
        </w:rPr>
        <w:t>библиотекой Беляева Мария Викторовна</w:t>
      </w:r>
    </w:p>
    <w:p w:rsidR="00A312EE" w:rsidRPr="003F6DD4" w:rsidRDefault="00A312EE" w:rsidP="003F6DD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657F7">
        <w:rPr>
          <w:rFonts w:ascii="Times New Roman" w:hAnsi="Times New Roman" w:cs="Times New Roman"/>
          <w:u w:val="single"/>
        </w:rPr>
        <w:t>Выступающие:</w:t>
      </w:r>
      <w:r w:rsidR="003F6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>Савотикова</w:t>
      </w:r>
      <w:proofErr w:type="spellEnd"/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 xml:space="preserve"> Полина, </w:t>
      </w:r>
      <w:r w:rsidRPr="001657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>Кузьм</w:t>
      </w:r>
      <w:r w:rsidR="001657F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>нок</w:t>
      </w:r>
      <w:proofErr w:type="spellEnd"/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 xml:space="preserve"> Соня</w:t>
      </w:r>
      <w:r w:rsidR="003F6DD4">
        <w:rPr>
          <w:rFonts w:ascii="Times New Roman" w:hAnsi="Times New Roman" w:cs="Times New Roman"/>
          <w:color w:val="000000"/>
          <w:shd w:val="clear" w:color="auto" w:fill="FFFFFF"/>
        </w:rPr>
        <w:t xml:space="preserve"> (6Б)</w:t>
      </w:r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1657F7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>арова Полина, Баева Александра</w:t>
      </w:r>
      <w:r w:rsidR="003F6DD4">
        <w:rPr>
          <w:rFonts w:ascii="Times New Roman" w:hAnsi="Times New Roman" w:cs="Times New Roman"/>
          <w:color w:val="000000"/>
          <w:shd w:val="clear" w:color="auto" w:fill="FFFFFF"/>
        </w:rPr>
        <w:t xml:space="preserve"> (7В)</w:t>
      </w:r>
      <w:r w:rsidR="00190FEF" w:rsidRPr="001657F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D7BB9" w:rsidRPr="003F6DD4" w:rsidRDefault="00190FEF" w:rsidP="003F6DD4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1657F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Приглашенный гость: </w:t>
      </w:r>
      <w:r w:rsidR="001657F7">
        <w:rPr>
          <w:rFonts w:ascii="Times New Roman" w:hAnsi="Times New Roman" w:cs="Times New Roman"/>
        </w:rPr>
        <w:t>з</w:t>
      </w:r>
      <w:r w:rsidRPr="001657F7">
        <w:rPr>
          <w:rFonts w:ascii="Times New Roman" w:hAnsi="Times New Roman" w:cs="Times New Roman"/>
        </w:rPr>
        <w:t>аведующая библиотекой-филиалом № 14 Ольга Александровна Наумова</w:t>
      </w:r>
      <w:r w:rsidR="001657F7">
        <w:rPr>
          <w:rFonts w:ascii="Times New Roman" w:hAnsi="Times New Roman" w:cs="Times New Roman"/>
        </w:rPr>
        <w:t xml:space="preserve">. Она </w:t>
      </w:r>
      <w:r w:rsidR="008D7BB9" w:rsidRPr="001657F7">
        <w:rPr>
          <w:rFonts w:ascii="Times New Roman" w:hAnsi="Times New Roman" w:cs="Times New Roman"/>
        </w:rPr>
        <w:t xml:space="preserve">провела </w:t>
      </w:r>
      <w:proofErr w:type="spellStart"/>
      <w:r w:rsidR="008D7BB9" w:rsidRPr="001657F7">
        <w:rPr>
          <w:rFonts w:ascii="Times New Roman" w:hAnsi="Times New Roman" w:cs="Times New Roman"/>
        </w:rPr>
        <w:t>видеообзор</w:t>
      </w:r>
      <w:proofErr w:type="spellEnd"/>
      <w:r w:rsidR="008D7BB9" w:rsidRPr="001657F7">
        <w:rPr>
          <w:rFonts w:ascii="Times New Roman" w:hAnsi="Times New Roman" w:cs="Times New Roman"/>
        </w:rPr>
        <w:t xml:space="preserve"> </w:t>
      </w:r>
      <w:r w:rsidR="00C77A68" w:rsidRPr="001657F7">
        <w:rPr>
          <w:rFonts w:ascii="Times New Roman" w:hAnsi="Times New Roman" w:cs="Times New Roman"/>
        </w:rPr>
        <w:t xml:space="preserve"> Центральной городской библиотеки им. </w:t>
      </w:r>
      <w:r w:rsidR="001657F7">
        <w:rPr>
          <w:rFonts w:ascii="Times New Roman" w:hAnsi="Times New Roman" w:cs="Times New Roman"/>
        </w:rPr>
        <w:t>С.А.</w:t>
      </w:r>
      <w:r w:rsidR="00C77A68" w:rsidRPr="001657F7">
        <w:rPr>
          <w:rFonts w:ascii="Times New Roman" w:hAnsi="Times New Roman" w:cs="Times New Roman"/>
        </w:rPr>
        <w:t>Есенина. и представила</w:t>
      </w:r>
      <w:r w:rsidR="001657F7">
        <w:rPr>
          <w:rFonts w:ascii="Times New Roman" w:hAnsi="Times New Roman" w:cs="Times New Roman"/>
        </w:rPr>
        <w:t xml:space="preserve"> презентацию «Необычные книги».</w:t>
      </w:r>
    </w:p>
    <w:p w:rsidR="00A312EE" w:rsidRPr="001657F7" w:rsidRDefault="001657F7" w:rsidP="003F6D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</w:t>
      </w:r>
      <w:r w:rsidR="00190FEF" w:rsidRPr="001657F7">
        <w:rPr>
          <w:rFonts w:ascii="Times New Roman" w:hAnsi="Times New Roman" w:cs="Times New Roman"/>
        </w:rPr>
        <w:t>а конкурс были представлены 24 поделки и 30 рисунков из 16 классов (1Б, 2Г, 2Д, 3А, 3Д, 4А, 4В, 4Д, 5А, 5Б, 5В, 5Г, 6Б, 7Б, 7Г, 9Б).</w:t>
      </w:r>
      <w:r w:rsidR="003F6DD4">
        <w:rPr>
          <w:rFonts w:ascii="Times New Roman" w:hAnsi="Times New Roman" w:cs="Times New Roman"/>
        </w:rPr>
        <w:t xml:space="preserve"> </w:t>
      </w:r>
      <w:r w:rsidR="00A312EE" w:rsidRPr="001657F7">
        <w:rPr>
          <w:rFonts w:ascii="Times New Roman" w:hAnsi="Times New Roman" w:cs="Times New Roman"/>
        </w:rPr>
        <w:t>Три недели в библиотеке школы шло голосование. Всего было отдано 1173 голоса и по итогам подсчета безоговорочным лидером ста</w:t>
      </w:r>
      <w:r>
        <w:rPr>
          <w:rFonts w:ascii="Times New Roman" w:hAnsi="Times New Roman" w:cs="Times New Roman"/>
        </w:rPr>
        <w:t xml:space="preserve">ла </w:t>
      </w:r>
      <w:r w:rsidR="003F6DD4">
        <w:rPr>
          <w:rFonts w:ascii="Times New Roman" w:hAnsi="Times New Roman" w:cs="Times New Roman"/>
        </w:rPr>
        <w:t>работа Якушевой Анастасии из 5</w:t>
      </w:r>
      <w:r w:rsidR="00A312EE" w:rsidRPr="001657F7">
        <w:rPr>
          <w:rFonts w:ascii="Times New Roman" w:hAnsi="Times New Roman" w:cs="Times New Roman"/>
        </w:rPr>
        <w:t>А класса «Х</w:t>
      </w:r>
      <w:r w:rsidR="00190FEF" w:rsidRPr="001657F7">
        <w:rPr>
          <w:rFonts w:ascii="Times New Roman" w:hAnsi="Times New Roman" w:cs="Times New Roman"/>
        </w:rPr>
        <w:t xml:space="preserve">озяйка </w:t>
      </w:r>
      <w:r w:rsidR="003F6DD4">
        <w:rPr>
          <w:rFonts w:ascii="Times New Roman" w:hAnsi="Times New Roman" w:cs="Times New Roman"/>
        </w:rPr>
        <w:t>М</w:t>
      </w:r>
      <w:r w:rsidR="00190FEF" w:rsidRPr="001657F7">
        <w:rPr>
          <w:rFonts w:ascii="Times New Roman" w:hAnsi="Times New Roman" w:cs="Times New Roman"/>
        </w:rPr>
        <w:t>едной горы». Она получила</w:t>
      </w:r>
      <w:r w:rsidR="00A312EE" w:rsidRPr="001657F7">
        <w:rPr>
          <w:rFonts w:ascii="Times New Roman" w:hAnsi="Times New Roman" w:cs="Times New Roman"/>
        </w:rPr>
        <w:t xml:space="preserve"> </w:t>
      </w:r>
      <w:r w:rsidR="003F6DD4">
        <w:rPr>
          <w:rFonts w:ascii="Times New Roman" w:hAnsi="Times New Roman" w:cs="Times New Roman"/>
        </w:rPr>
        <w:t>ГРАН-ПРИ</w:t>
      </w:r>
      <w:r w:rsidR="00A312EE" w:rsidRPr="001657F7">
        <w:rPr>
          <w:rFonts w:ascii="Times New Roman" w:hAnsi="Times New Roman" w:cs="Times New Roman"/>
        </w:rPr>
        <w:t xml:space="preserve"> нашего конкурса</w:t>
      </w:r>
      <w:r w:rsidR="00C77A68" w:rsidRPr="001657F7">
        <w:rPr>
          <w:rFonts w:ascii="Times New Roman" w:hAnsi="Times New Roman" w:cs="Times New Roman"/>
        </w:rPr>
        <w:t>.</w:t>
      </w:r>
    </w:p>
    <w:p w:rsidR="00A312EE" w:rsidRPr="001657F7" w:rsidRDefault="00C77A68" w:rsidP="003F6DD4">
      <w:pPr>
        <w:tabs>
          <w:tab w:val="left" w:pos="97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1657F7">
        <w:rPr>
          <w:rFonts w:ascii="Times New Roman" w:hAnsi="Times New Roman" w:cs="Times New Roman"/>
        </w:rPr>
        <w:t>Остальные голоса распределились следующим образом:</w:t>
      </w:r>
    </w:p>
    <w:tbl>
      <w:tblPr>
        <w:tblW w:w="10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575"/>
        <w:gridCol w:w="2551"/>
        <w:gridCol w:w="1418"/>
        <w:gridCol w:w="3543"/>
        <w:gridCol w:w="2127"/>
      </w:tblGrid>
      <w:tr w:rsidR="00AF791F" w:rsidRPr="001657F7" w:rsidTr="003F6DD4">
        <w:trPr>
          <w:trHeight w:val="1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№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Фамилия, имя участника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Номинация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1657F7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Результат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Абросимов Дмитрий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«Золотая рыбка»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Волченков</w:t>
            </w:r>
            <w:proofErr w:type="spellEnd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Илья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«Золотая рыбка»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Галета Виктория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3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«Театр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Карабаса</w:t>
            </w:r>
            <w:r w:rsidR="003F6D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Барабаса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Галустян</w:t>
            </w:r>
            <w:proofErr w:type="spellEnd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Георгий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Карлсон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Дмитревская</w:t>
            </w:r>
            <w:proofErr w:type="spellEnd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«Заяц»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Егорова Вероника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«Баба Яга»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Каплинский</w:t>
            </w:r>
            <w:proofErr w:type="spellEnd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Михаил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Карлсон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Карпычева Екатерина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«Вовка из тридевятого царства»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Кураев Александр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«Баба Яга»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52361E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Кутюкин</w:t>
            </w:r>
            <w:proofErr w:type="spellEnd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Владислав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«Барон Мюнх</w:t>
            </w:r>
            <w:r w:rsidR="003F6DD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</w:t>
            </w: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аузен»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Лютова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Эмилия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«Колобок»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Михайлова София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«Емеля»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Седловская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«Сова»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Сухина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Иван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«Кот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Матроскин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Трифонова Дарья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«Три поросенка»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2 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Урбанская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«Снеговик»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Федорин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Максим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«Конек-Горбунок»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Фокин Валерий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«Крокодил Гена»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Воробьев Святослав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Мойдодыр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 1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Корякина Юлиана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«Живая шляпа»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Политикова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«В стране невыученных уроков»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Даниленко Михаил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Лебедь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Астахова Вероника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Белочка из «Сказки о царе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Салтане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 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Пахомова Диана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«По следам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Элли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 ее друзей»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Полин Михаил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«Незнайка»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3Д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Бойназарова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Манижа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«Золотая рыбка»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Агафонова Дарья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«Безумное чаепитие»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Королькова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Ульяна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«Царевна-Лягушка»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Герасимов Иван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Винни-Пух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Балашов Александр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«Малыш и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карлсон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4Д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Карпов Никита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«Лиса и колобок»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Поделка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Якушева Анастасия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«Хозяйка медной горы»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Гран-при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Костяев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Артем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«Маленький принц»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Бубнова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Алена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Гусеница из «Алиса в стране чудес»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Блинникова Мария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«Медной горы хозяйка»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Комарова Валерия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«Гарри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Поттер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 компания»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2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Ахметзянова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Гермиона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Коваленко Полина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Малифесента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Ласкеева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Маргарита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Малифесента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6Б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Долгачев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Кирилл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«Гарри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Поттер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6Б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Савотикова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Полина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«Жар-птица»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6Б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Шувалова Анастасия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Дороти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7Б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Тюгаева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Наталья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«Спящая 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Титания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по </w:t>
            </w:r>
            <w:r w:rsidR="0052361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В.</w:t>
            </w: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Шекспиру «Сон в летнюю ночь»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7Г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Муранова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Кристина, Рыбина Алина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«Кот в сапогах»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9Б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Базарова Злата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Воланд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 1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48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9Б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Бурмистрова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Галина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«Печорин»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 1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2Д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Никитина Василиса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Черномор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Резникова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Екатерина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«Емеля на печи»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Гасанова Екатерина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Аминина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Богдана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Мурли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Рыськов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Сергей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Малыш и </w:t>
            </w:r>
            <w:proofErr w:type="spellStart"/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Рыбина Анастасия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Живопись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Артельные мужички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  <w:t>Живопись 3 место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2Г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Емельяненко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Лиза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  <w:tr w:rsidR="00AF791F" w:rsidRPr="001657F7" w:rsidTr="003F6D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5236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Илюхин</w:t>
            </w:r>
            <w:proofErr w:type="spellEnd"/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Саша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AF791F" w:rsidP="001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Поделка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91F" w:rsidRPr="001657F7" w:rsidRDefault="003F6DD4" w:rsidP="0016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="00AF791F" w:rsidRPr="001657F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Барон Мюнх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гаузен»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91F" w:rsidRPr="001657F7" w:rsidRDefault="00AF791F" w:rsidP="003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165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участник</w:t>
            </w:r>
          </w:p>
        </w:tc>
      </w:tr>
    </w:tbl>
    <w:p w:rsidR="00A312EE" w:rsidRPr="003F6DD4" w:rsidRDefault="007B2EA9" w:rsidP="003F6DD4">
      <w:pPr>
        <w:tabs>
          <w:tab w:val="left" w:pos="97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F6DD4">
        <w:rPr>
          <w:rFonts w:ascii="Times New Roman" w:hAnsi="Times New Roman" w:cs="Times New Roman"/>
        </w:rPr>
        <w:t>Все участники конкурса получили дипломы и памятные подарки.</w:t>
      </w:r>
    </w:p>
    <w:p w:rsidR="008E4410" w:rsidRDefault="008E4410"/>
    <w:sectPr w:rsidR="008E4410" w:rsidSect="003F6DD4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2EE"/>
    <w:rsid w:val="001657F7"/>
    <w:rsid w:val="00190FEF"/>
    <w:rsid w:val="003F6DD4"/>
    <w:rsid w:val="0052361E"/>
    <w:rsid w:val="006D704A"/>
    <w:rsid w:val="007B2EA9"/>
    <w:rsid w:val="008D7BB9"/>
    <w:rsid w:val="008E4410"/>
    <w:rsid w:val="00A312EE"/>
    <w:rsid w:val="00A373C2"/>
    <w:rsid w:val="00AF791F"/>
    <w:rsid w:val="00B21573"/>
    <w:rsid w:val="00C7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Vega</cp:lastModifiedBy>
  <cp:revision>2</cp:revision>
  <dcterms:created xsi:type="dcterms:W3CDTF">2021-04-20T13:03:00Z</dcterms:created>
  <dcterms:modified xsi:type="dcterms:W3CDTF">2021-04-20T13:03:00Z</dcterms:modified>
</cp:coreProperties>
</file>