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3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286"/>
        <w:gridCol w:w="1546"/>
        <w:gridCol w:w="1485"/>
      </w:tblGrid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Рейтинг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Базина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Савельев Игорь Анатольевич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Паламарчук Александр Сергеевич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Питерский Дмитрий Вячеславович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Кащеева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Дарья Максимовна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Морозова Ирина Александровна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Терентьев Илья Владимирович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Трифонов Иван Антонович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Чернецова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Яна Романовна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Авраменко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Ольга Константиновна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Бузин Даниил Витальевич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Богданов Михаил Сергеевич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Лебедева Анна Павловна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Анбазов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Махмудович</w:t>
            </w:r>
            <w:proofErr w:type="spellEnd"/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Груздева Анна Юрьевна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Мещерякова Софья Андреевна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Чиркова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Арина Викторовна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Беляев Александр Александрович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264FC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Маслова София </w:t>
            </w: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Ильхомовна</w:t>
            </w:r>
            <w:proofErr w:type="spellEnd"/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C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Межорина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Виктория Романовна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64FC" w:rsidRPr="004264FC" w:rsidTr="00AB5E12">
        <w:trPr>
          <w:trHeight w:val="401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C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Шереметьев Дмитрий Сергеевич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C" w:rsidRPr="004264FC" w:rsidRDefault="004264FC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B5E12" w:rsidRPr="004264FC" w:rsidTr="00AB5E12">
        <w:trPr>
          <w:trHeight w:val="401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Кондрашина</w:t>
            </w:r>
            <w:proofErr w:type="spellEnd"/>
            <w:r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B5E12" w:rsidRPr="004264FC" w:rsidTr="00AB5E12">
        <w:trPr>
          <w:trHeight w:val="401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Пыриков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B5E12" w:rsidRPr="004264FC" w:rsidTr="00AB5E12">
        <w:trPr>
          <w:trHeight w:val="401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Федоров Илья Олегович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B5E12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Еськин Михаил Алексеевич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B5E12" w:rsidRPr="004264FC" w:rsidTr="00AB5E12">
        <w:trPr>
          <w:trHeight w:val="40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>Егорцев</w:t>
            </w:r>
            <w:proofErr w:type="spellEnd"/>
            <w:r w:rsidRPr="004264FC">
              <w:rPr>
                <w:rFonts w:ascii="Bookman Old Style" w:eastAsia="Times New Roman" w:hAnsi="Bookman Old Style" w:cs="Tahoma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AB5E12" w:rsidRPr="004264FC" w:rsidRDefault="00AB5E12" w:rsidP="00AB5E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4264FC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4264FC" w:rsidRPr="004264FC" w:rsidRDefault="004264FC" w:rsidP="004264FC">
      <w:pPr>
        <w:jc w:val="center"/>
        <w:rPr>
          <w:rFonts w:ascii="Bookman Old Style" w:hAnsi="Bookman Old Style"/>
          <w:b/>
          <w:sz w:val="28"/>
          <w:szCs w:val="28"/>
        </w:rPr>
      </w:pPr>
      <w:r w:rsidRPr="004264FC">
        <w:rPr>
          <w:rFonts w:ascii="Bookman Old Style" w:hAnsi="Bookman Old Style"/>
          <w:b/>
          <w:sz w:val="28"/>
          <w:szCs w:val="28"/>
        </w:rPr>
        <w:t>Рейтинг участников индивидуального отбора</w:t>
      </w:r>
    </w:p>
    <w:p w:rsidR="00C06341" w:rsidRPr="004264FC" w:rsidRDefault="004264FC" w:rsidP="004264FC">
      <w:pPr>
        <w:jc w:val="center"/>
        <w:rPr>
          <w:rFonts w:ascii="Bookman Old Style" w:hAnsi="Bookman Old Style"/>
          <w:b/>
          <w:sz w:val="28"/>
          <w:szCs w:val="28"/>
        </w:rPr>
      </w:pPr>
      <w:r w:rsidRPr="004264FC">
        <w:rPr>
          <w:rFonts w:ascii="Bookman Old Style" w:hAnsi="Bookman Old Style"/>
          <w:b/>
          <w:sz w:val="28"/>
          <w:szCs w:val="28"/>
        </w:rPr>
        <w:t xml:space="preserve">в 10 Б </w:t>
      </w:r>
      <w:r w:rsidR="00AB5E12">
        <w:rPr>
          <w:rFonts w:ascii="Bookman Old Style" w:hAnsi="Bookman Old Style"/>
          <w:b/>
          <w:sz w:val="28"/>
          <w:szCs w:val="28"/>
        </w:rPr>
        <w:t xml:space="preserve">профильный </w:t>
      </w:r>
      <w:r w:rsidRPr="004264FC">
        <w:rPr>
          <w:rFonts w:ascii="Bookman Old Style" w:hAnsi="Bookman Old Style"/>
          <w:b/>
          <w:sz w:val="28"/>
          <w:szCs w:val="28"/>
        </w:rPr>
        <w:t>физико-химический класс</w:t>
      </w:r>
    </w:p>
    <w:sectPr w:rsidR="00C06341" w:rsidRPr="004264FC" w:rsidSect="00C0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64FC"/>
    <w:rsid w:val="004264FC"/>
    <w:rsid w:val="00582A52"/>
    <w:rsid w:val="00AB5E12"/>
    <w:rsid w:val="00C06341"/>
    <w:rsid w:val="00CD7E3C"/>
    <w:rsid w:val="00C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2018-06-18T12:11:00Z</cp:lastPrinted>
  <dcterms:created xsi:type="dcterms:W3CDTF">2018-06-18T13:34:00Z</dcterms:created>
  <dcterms:modified xsi:type="dcterms:W3CDTF">2018-06-18T13:34:00Z</dcterms:modified>
</cp:coreProperties>
</file>